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E4" w:rsidRDefault="0021692E">
      <w:hyperlink r:id="rId4" w:history="1">
        <w:r>
          <w:rPr>
            <w:rStyle w:val="Hipervnculo"/>
          </w:rPr>
          <w:t>http://serviciose.guanajuato.gob.mx/tisanhead.aspx?xFF67R9dwfQiOqqM6uIwNlQq6+U7QeV8oMvzL3ya8RHn4dwUiWJFigYH8K0e3My0f88KMsmzmmPJbpH3awP4ryvWPRIq+6xrzAu4MB0kuhnov9EK3Lp3jYcmcq/zgk9Dr4RdINtNEqlLVwa4b36K4Q==#</w:t>
        </w:r>
      </w:hyperlink>
    </w:p>
    <w:sectPr w:rsidR="009677E4" w:rsidSect="009677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92E"/>
    <w:rsid w:val="0021692E"/>
    <w:rsid w:val="0096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16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rviciose.guanajuato.gob.mx/tisanhead.aspx?xFF67R9dwfQiOqqM6uIwNlQq6+U7QeV8oMvzL3ya8RHn4dwUiWJFigYH8K0e3My0f88KMsmzmmPJbpH3awP4ryvWPRIq+6xrzAu4MB0kuhnov9EK3Lp3jYcmcq/zgk9Dr4RdINtNEqlLVwa4b36K4Q=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cqqusuario</dc:creator>
  <cp:lastModifiedBy>cqqusuario</cp:lastModifiedBy>
  <cp:revision>1</cp:revision>
  <dcterms:created xsi:type="dcterms:W3CDTF">2015-11-18T00:31:00Z</dcterms:created>
  <dcterms:modified xsi:type="dcterms:W3CDTF">2015-11-18T00:31:00Z</dcterms:modified>
</cp:coreProperties>
</file>