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4E" w:rsidRDefault="006E7B4E"/>
    <w:p w:rsidR="006E7B4E" w:rsidRDefault="006E7B4E"/>
    <w:p w:rsidR="006E7B4E" w:rsidRDefault="006E7B4E"/>
    <w:p w:rsidR="006E7B4E" w:rsidRDefault="006E7B4E"/>
    <w:p w:rsidR="006E7B4E" w:rsidRDefault="006E7B4E"/>
    <w:tbl>
      <w:tblPr>
        <w:tblpPr w:leftFromText="45" w:rightFromText="45" w:vertAnchor="text"/>
        <w:tblW w:w="73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</w:tblGrid>
      <w:tr w:rsidR="006E7B4E" w:rsidRPr="006E7B4E" w:rsidTr="006E7B4E">
        <w:trPr>
          <w:trHeight w:val="675"/>
          <w:tblCellSpacing w:w="0" w:type="dxa"/>
        </w:trPr>
        <w:tc>
          <w:tcPr>
            <w:tcW w:w="4750" w:type="pct"/>
            <w:vAlign w:val="center"/>
            <w:hideMark/>
          </w:tcPr>
          <w:p w:rsidR="006E7B4E" w:rsidRPr="006E7B4E" w:rsidRDefault="006E7B4E" w:rsidP="006E7B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6E7B4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  <w:t>SERVICIO DE ADMINISTRA</w:t>
            </w:r>
            <w:bookmarkStart w:id="0" w:name="_GoBack"/>
            <w:bookmarkEnd w:id="0"/>
            <w:r w:rsidRPr="006E7B4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  <w:t>CIÓN TRIBUTARIA</w:t>
            </w:r>
          </w:p>
        </w:tc>
      </w:tr>
      <w:tr w:rsidR="006E7B4E" w:rsidRPr="006E7B4E" w:rsidTr="006E7B4E">
        <w:trPr>
          <w:trHeight w:val="675"/>
          <w:tblCellSpacing w:w="0" w:type="dxa"/>
        </w:trPr>
        <w:tc>
          <w:tcPr>
            <w:tcW w:w="4750" w:type="pct"/>
            <w:vAlign w:val="center"/>
            <w:hideMark/>
          </w:tcPr>
          <w:p w:rsidR="006E7B4E" w:rsidRPr="006E7B4E" w:rsidRDefault="006E7B4E" w:rsidP="006E7B4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0"/>
                <w:szCs w:val="30"/>
                <w:lang w:eastAsia="es-MX"/>
              </w:rPr>
            </w:pPr>
            <w:r w:rsidRPr="006E7B4E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0"/>
                <w:szCs w:val="30"/>
                <w:lang w:eastAsia="es-MX"/>
              </w:rPr>
              <w:t>ACUSE DE ACEPTACIÓN</w:t>
            </w:r>
          </w:p>
        </w:tc>
      </w:tr>
      <w:tr w:rsidR="006E7B4E" w:rsidRPr="006E7B4E" w:rsidTr="006E7B4E">
        <w:trPr>
          <w:trHeight w:val="675"/>
          <w:tblCellSpacing w:w="0" w:type="dxa"/>
        </w:trPr>
        <w:tc>
          <w:tcPr>
            <w:tcW w:w="4750" w:type="pct"/>
            <w:vAlign w:val="center"/>
            <w:hideMark/>
          </w:tcPr>
          <w:p w:rsidR="00007FC3" w:rsidRDefault="006E7B4E" w:rsidP="006E7B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6E7B4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  <w:t>DECLARACIÓN INFORMATIVA POR CONTRAPRESTACIONES O DONATIVOS RECIBIDOS SUPERIORES A $100,000 PESOS</w:t>
            </w:r>
          </w:p>
          <w:p w:rsidR="00465023" w:rsidRDefault="00465023" w:rsidP="006E7B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:rsidR="00465023" w:rsidRDefault="00465023" w:rsidP="006E7B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:rsidR="00465023" w:rsidRDefault="00465023" w:rsidP="006E7B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:rsidR="00007FC3" w:rsidRDefault="00007FC3" w:rsidP="006E7B4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es-MX"/>
              </w:rPr>
            </w:pPr>
            <w:r w:rsidRPr="00007FC3"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es-MX"/>
              </w:rPr>
              <w:t>RALLY CHAMPION SA DE CV</w:t>
            </w:r>
          </w:p>
          <w:p w:rsidR="00465023" w:rsidRPr="00007FC3" w:rsidRDefault="00465023" w:rsidP="0046502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MX"/>
              </w:rPr>
              <w:t>2016</w:t>
            </w:r>
          </w:p>
          <w:p w:rsidR="00465023" w:rsidRDefault="00465023" w:rsidP="0046502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es-MX"/>
              </w:rPr>
            </w:pPr>
          </w:p>
          <w:p w:rsidR="00465023" w:rsidRDefault="00465023" w:rsidP="0046502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es-MX"/>
              </w:rPr>
            </w:pPr>
          </w:p>
          <w:p w:rsidR="00465023" w:rsidRDefault="00465023" w:rsidP="00465023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es-MX"/>
              </w:rPr>
            </w:pPr>
          </w:p>
          <w:p w:rsidR="00465023" w:rsidRDefault="00465023" w:rsidP="00465023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es-MX"/>
              </w:rPr>
            </w:pPr>
          </w:p>
          <w:p w:rsidR="00007FC3" w:rsidRDefault="00007FC3" w:rsidP="0046502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MX"/>
              </w:rPr>
              <w:t>RFC: RCA100823GI9</w:t>
            </w:r>
          </w:p>
          <w:p w:rsidR="00007FC3" w:rsidRPr="006E7B4E" w:rsidRDefault="00007FC3" w:rsidP="0046502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</w:tr>
    </w:tbl>
    <w:p w:rsidR="00465023" w:rsidRDefault="00465023"/>
    <w:p w:rsidR="00465023" w:rsidRDefault="00465023"/>
    <w:sectPr w:rsidR="00465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AF"/>
    <w:rsid w:val="00007FC3"/>
    <w:rsid w:val="0019408D"/>
    <w:rsid w:val="003863FB"/>
    <w:rsid w:val="004603AF"/>
    <w:rsid w:val="00465023"/>
    <w:rsid w:val="006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4903A-07C2-4205-9A1B-085B3F28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E7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6E7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7B4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E7B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4</cp:revision>
  <cp:lastPrinted>2017-02-23T16:38:00Z</cp:lastPrinted>
  <dcterms:created xsi:type="dcterms:W3CDTF">2017-01-18T00:22:00Z</dcterms:created>
  <dcterms:modified xsi:type="dcterms:W3CDTF">2017-02-23T16:48:00Z</dcterms:modified>
</cp:coreProperties>
</file>