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BA429" w14:textId="77777777" w:rsidR="005E7062" w:rsidRDefault="00443AAF">
      <w:r>
        <w:rPr>
          <w:noProof/>
          <w:lang w:eastAsia="es-MX"/>
        </w:rPr>
        <w:drawing>
          <wp:inline distT="0" distB="0" distL="0" distR="0" wp14:anchorId="4365960B" wp14:editId="2B3A0E2C">
            <wp:extent cx="1981200" cy="1244290"/>
            <wp:effectExtent l="0" t="0" r="0" b="0"/>
            <wp:docPr id="3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4429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A359C40" w14:textId="77777777" w:rsidR="00443AAF" w:rsidRDefault="00443AAF"/>
    <w:p w14:paraId="65B8178B" w14:textId="77777777" w:rsidR="00443AAF" w:rsidRDefault="00443AAF">
      <w:r>
        <w:rPr>
          <w:noProof/>
          <w:lang w:eastAsia="es-MX"/>
        </w:rPr>
        <w:drawing>
          <wp:inline distT="0" distB="0" distL="0" distR="0" wp14:anchorId="6D3E7038" wp14:editId="0F640411">
            <wp:extent cx="2047875" cy="1181100"/>
            <wp:effectExtent l="0" t="0" r="9525" b="0"/>
            <wp:docPr id="31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6C1698" w14:textId="77777777" w:rsidR="00443AAF" w:rsidRDefault="00443AAF"/>
    <w:p w14:paraId="67ABC305" w14:textId="77777777" w:rsidR="00443AAF" w:rsidRDefault="00443AAF">
      <w:r>
        <w:rPr>
          <w:noProof/>
          <w:lang w:eastAsia="es-MX"/>
        </w:rPr>
        <w:drawing>
          <wp:inline distT="0" distB="0" distL="0" distR="0" wp14:anchorId="0AFCAD10" wp14:editId="1A87EAB9">
            <wp:extent cx="2047875" cy="1234118"/>
            <wp:effectExtent l="0" t="0" r="0" b="444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64" cy="123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4F25F" w14:textId="77777777" w:rsidR="0075295E" w:rsidRDefault="0075295E"/>
    <w:p w14:paraId="5EC31E8C" w14:textId="77777777" w:rsidR="0075295E" w:rsidRDefault="0075295E"/>
    <w:p w14:paraId="7E77BA3F" w14:textId="77777777" w:rsidR="0075295E" w:rsidRDefault="0075295E"/>
    <w:p w14:paraId="5230F779" w14:textId="77777777" w:rsidR="0075295E" w:rsidRDefault="0075295E"/>
    <w:p w14:paraId="3B92CF13" w14:textId="77777777" w:rsidR="0075295E" w:rsidRDefault="0075295E"/>
    <w:p w14:paraId="0A1ED7E2" w14:textId="77777777" w:rsidR="0075295E" w:rsidRDefault="0075295E"/>
    <w:p w14:paraId="5C4CB39F" w14:textId="77777777" w:rsidR="0075295E" w:rsidRDefault="0075295E"/>
    <w:p w14:paraId="0593AF49" w14:textId="77777777" w:rsidR="0075295E" w:rsidRDefault="0075295E"/>
    <w:p w14:paraId="0DB832CD" w14:textId="77777777" w:rsidR="0075295E" w:rsidRDefault="0075295E"/>
    <w:p w14:paraId="6E81AD8C" w14:textId="77777777" w:rsidR="0075295E" w:rsidRDefault="0075295E"/>
    <w:p w14:paraId="7FEBD435" w14:textId="77777777" w:rsidR="0075295E" w:rsidRDefault="0075295E"/>
    <w:p w14:paraId="1538FB4E" w14:textId="10599F5F" w:rsidR="0075295E" w:rsidRDefault="0075295E">
      <w:r>
        <w:rPr>
          <w:noProof/>
          <w:lang w:eastAsia="es-MX"/>
        </w:rPr>
        <w:lastRenderedPageBreak/>
        <w:drawing>
          <wp:inline distT="0" distB="0" distL="0" distR="0" wp14:anchorId="5943AF17" wp14:editId="14A0EC4F">
            <wp:extent cx="2047875" cy="123411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64" cy="123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965C33" w14:textId="77777777" w:rsidR="0075295E" w:rsidRDefault="0075295E"/>
    <w:p w14:paraId="39F2B387" w14:textId="77777777" w:rsidR="00837678" w:rsidRDefault="0075295E" w:rsidP="00160872">
      <w:pPr>
        <w:jc w:val="center"/>
        <w:rPr>
          <w:rFonts w:ascii="Arial" w:hAnsi="Arial" w:cs="Arial"/>
          <w:sz w:val="114"/>
          <w:szCs w:val="114"/>
        </w:rPr>
      </w:pPr>
      <w:r w:rsidRPr="00837678">
        <w:rPr>
          <w:rFonts w:ascii="Arial" w:hAnsi="Arial" w:cs="Arial"/>
          <w:sz w:val="114"/>
          <w:szCs w:val="114"/>
        </w:rPr>
        <w:t>LEY</w:t>
      </w:r>
    </w:p>
    <w:p w14:paraId="1676A617" w14:textId="77777777" w:rsidR="00837678" w:rsidRDefault="0075295E" w:rsidP="00160872">
      <w:pPr>
        <w:jc w:val="center"/>
        <w:rPr>
          <w:rFonts w:ascii="Arial" w:hAnsi="Arial" w:cs="Arial"/>
          <w:sz w:val="114"/>
          <w:szCs w:val="114"/>
        </w:rPr>
      </w:pPr>
      <w:r w:rsidRPr="00837678">
        <w:rPr>
          <w:rFonts w:ascii="Arial" w:hAnsi="Arial" w:cs="Arial"/>
          <w:sz w:val="114"/>
          <w:szCs w:val="114"/>
        </w:rPr>
        <w:t xml:space="preserve"> ANTILAVADO </w:t>
      </w:r>
    </w:p>
    <w:p w14:paraId="6EF3195F" w14:textId="5F1D4029" w:rsidR="00837678" w:rsidRDefault="00806D23" w:rsidP="00160872">
      <w:pPr>
        <w:jc w:val="center"/>
        <w:rPr>
          <w:rFonts w:ascii="Arial" w:hAnsi="Arial" w:cs="Arial"/>
          <w:sz w:val="114"/>
          <w:szCs w:val="114"/>
        </w:rPr>
      </w:pPr>
      <w:r>
        <w:rPr>
          <w:rFonts w:ascii="Arial" w:hAnsi="Arial" w:cs="Arial"/>
          <w:sz w:val="114"/>
          <w:szCs w:val="114"/>
        </w:rPr>
        <w:t>INTERCAMBIOS</w:t>
      </w:r>
    </w:p>
    <w:p w14:paraId="7E170B11" w14:textId="4AD74E02" w:rsidR="0075295E" w:rsidRPr="00837678" w:rsidRDefault="00747F8E" w:rsidP="00160872">
      <w:pPr>
        <w:jc w:val="center"/>
        <w:rPr>
          <w:rFonts w:ascii="Arial" w:hAnsi="Arial" w:cs="Arial"/>
          <w:sz w:val="114"/>
          <w:szCs w:val="114"/>
        </w:rPr>
      </w:pPr>
      <w:r>
        <w:rPr>
          <w:rFonts w:ascii="Arial" w:hAnsi="Arial" w:cs="Arial"/>
          <w:sz w:val="114"/>
          <w:szCs w:val="114"/>
        </w:rPr>
        <w:t>2017</w:t>
      </w:r>
      <w:bookmarkStart w:id="0" w:name="_GoBack"/>
      <w:bookmarkEnd w:id="0"/>
    </w:p>
    <w:p w14:paraId="55108EE6" w14:textId="77777777" w:rsidR="0075295E" w:rsidRPr="00160872" w:rsidRDefault="0075295E">
      <w:pPr>
        <w:rPr>
          <w:rFonts w:ascii="Arial" w:hAnsi="Arial" w:cs="Arial"/>
        </w:rPr>
      </w:pPr>
    </w:p>
    <w:p w14:paraId="47E70231" w14:textId="77777777" w:rsidR="00160872" w:rsidRDefault="00160872">
      <w:pPr>
        <w:rPr>
          <w:rFonts w:ascii="Arial" w:hAnsi="Arial" w:cs="Arial"/>
        </w:rPr>
      </w:pPr>
    </w:p>
    <w:p w14:paraId="044C002D" w14:textId="77777777" w:rsidR="00160872" w:rsidRDefault="00160872">
      <w:pPr>
        <w:rPr>
          <w:rFonts w:ascii="Arial" w:hAnsi="Arial" w:cs="Arial"/>
        </w:rPr>
      </w:pPr>
    </w:p>
    <w:p w14:paraId="558DE4CC" w14:textId="2E4A4FCF" w:rsidR="0075295E" w:rsidRDefault="00160872">
      <w:pPr>
        <w:rPr>
          <w:rFonts w:ascii="Arial" w:hAnsi="Arial" w:cs="Arial"/>
          <w:sz w:val="36"/>
        </w:rPr>
      </w:pPr>
      <w:r>
        <w:rPr>
          <w:rFonts w:ascii="Arial" w:hAnsi="Arial" w:cs="Arial"/>
          <w:sz w:val="28"/>
        </w:rPr>
        <w:t xml:space="preserve">                                 </w:t>
      </w:r>
      <w:r w:rsidR="0075295E" w:rsidRPr="00160872">
        <w:rPr>
          <w:rFonts w:ascii="Arial" w:hAnsi="Arial" w:cs="Arial"/>
          <w:sz w:val="36"/>
        </w:rPr>
        <w:t xml:space="preserve">QUERETARO </w:t>
      </w:r>
      <w:r w:rsidRPr="00160872">
        <w:rPr>
          <w:rFonts w:ascii="Arial" w:hAnsi="Arial" w:cs="Arial"/>
          <w:sz w:val="36"/>
        </w:rPr>
        <w:t xml:space="preserve"> </w:t>
      </w:r>
      <w:r w:rsidR="0075295E" w:rsidRPr="00160872">
        <w:rPr>
          <w:rFonts w:ascii="Arial" w:hAnsi="Arial" w:cs="Arial"/>
          <w:sz w:val="36"/>
        </w:rPr>
        <w:t>MOTORS</w:t>
      </w:r>
      <w:r w:rsidRPr="00160872">
        <w:rPr>
          <w:rFonts w:ascii="Arial" w:hAnsi="Arial" w:cs="Arial"/>
          <w:sz w:val="36"/>
        </w:rPr>
        <w:t xml:space="preserve"> </w:t>
      </w:r>
      <w:r w:rsidR="00806D23">
        <w:rPr>
          <w:rFonts w:ascii="Arial" w:hAnsi="Arial" w:cs="Arial"/>
          <w:sz w:val="36"/>
        </w:rPr>
        <w:t xml:space="preserve"> SA DE CV</w:t>
      </w:r>
    </w:p>
    <w:p w14:paraId="73E492B6" w14:textId="77777777" w:rsidR="00806D23" w:rsidRPr="00806D23" w:rsidRDefault="00806D23">
      <w:pPr>
        <w:rPr>
          <w:rFonts w:ascii="Arial" w:hAnsi="Arial" w:cs="Arial"/>
          <w:sz w:val="36"/>
        </w:rPr>
      </w:pPr>
    </w:p>
    <w:p w14:paraId="3F8F4C16" w14:textId="4DFE2FAB" w:rsidR="0075295E" w:rsidRPr="00160872" w:rsidRDefault="001608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75295E" w:rsidRPr="00160872">
        <w:rPr>
          <w:rFonts w:ascii="Arial" w:hAnsi="Arial" w:cs="Arial"/>
          <w:sz w:val="24"/>
        </w:rPr>
        <w:t xml:space="preserve">RFC: </w:t>
      </w:r>
      <w:r w:rsidRPr="00160872">
        <w:rPr>
          <w:rFonts w:ascii="Arial" w:hAnsi="Arial" w:cs="Arial"/>
          <w:sz w:val="24"/>
        </w:rPr>
        <w:t>QMO710112RH2</w:t>
      </w:r>
    </w:p>
    <w:sectPr w:rsidR="0075295E" w:rsidRPr="00160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AF"/>
    <w:rsid w:val="00160872"/>
    <w:rsid w:val="00417026"/>
    <w:rsid w:val="00443AAF"/>
    <w:rsid w:val="005E7062"/>
    <w:rsid w:val="00747F8E"/>
    <w:rsid w:val="0075295E"/>
    <w:rsid w:val="00806D23"/>
    <w:rsid w:val="00837678"/>
    <w:rsid w:val="00E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A405"/>
  <w15:docId w15:val="{246CA70A-158D-4593-9A1A-8A433B7A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Ludy Jimenez</dc:creator>
  <cp:lastModifiedBy>QMContabilidad14</cp:lastModifiedBy>
  <cp:revision>5</cp:revision>
  <cp:lastPrinted>2018-02-09T00:19:00Z</cp:lastPrinted>
  <dcterms:created xsi:type="dcterms:W3CDTF">2017-03-22T23:35:00Z</dcterms:created>
  <dcterms:modified xsi:type="dcterms:W3CDTF">2018-02-09T00:20:00Z</dcterms:modified>
</cp:coreProperties>
</file>