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774AF" w14:textId="77777777" w:rsidR="00E6311D" w:rsidRDefault="00E86B2D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0C444FA" wp14:editId="4496F7C6">
            <wp:simplePos x="0" y="0"/>
            <wp:positionH relativeFrom="column">
              <wp:posOffset>-956310</wp:posOffset>
            </wp:positionH>
            <wp:positionV relativeFrom="paragraph">
              <wp:posOffset>-680720</wp:posOffset>
            </wp:positionV>
            <wp:extent cx="7486650" cy="8801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3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CF"/>
    <w:rsid w:val="001041CF"/>
    <w:rsid w:val="00E6311D"/>
    <w:rsid w:val="00E8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D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 qm</dc:creator>
  <cp:keywords/>
  <dc:description/>
  <cp:lastModifiedBy>contabilidad qm</cp:lastModifiedBy>
  <cp:revision>2</cp:revision>
  <dcterms:created xsi:type="dcterms:W3CDTF">2017-02-09T23:46:00Z</dcterms:created>
  <dcterms:modified xsi:type="dcterms:W3CDTF">2017-02-09T23:48:00Z</dcterms:modified>
</cp:coreProperties>
</file>