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B3" w:rsidRDefault="00453351">
      <w:r>
        <w:t>RAZON SOCIAL</w:t>
      </w:r>
      <w:r w:rsidR="00D26DE2">
        <w:t>: TOYOTA</w:t>
      </w:r>
      <w:r>
        <w:t xml:space="preserve"> FINANCIAL SERVICES MEXICO SA DE CV</w:t>
      </w:r>
    </w:p>
    <w:p w:rsidR="00453351" w:rsidRDefault="00453351">
      <w:r>
        <w:t>FECHA CONSTITUCION</w:t>
      </w:r>
      <w:r w:rsidR="00D26DE2">
        <w:t>: 12</w:t>
      </w:r>
      <w:r>
        <w:t>/10/2001</w:t>
      </w:r>
    </w:p>
    <w:p w:rsidR="00453351" w:rsidRDefault="00453351">
      <w:r>
        <w:t>RFC: TFS011012M18</w:t>
      </w:r>
    </w:p>
    <w:p w:rsidR="00453351" w:rsidRDefault="00453351">
      <w:r>
        <w:t>PAIS: MEXICO</w:t>
      </w:r>
    </w:p>
    <w:p w:rsidR="00453351" w:rsidRDefault="00453351">
      <w:r>
        <w:t>ACTIVIDAD: SERVICIOS FINANCIEROS COMPAÑIAS DE AUTOFINANCIAMIENTO</w:t>
      </w:r>
    </w:p>
    <w:p w:rsidR="00453351" w:rsidRDefault="00453351">
      <w:r>
        <w:t>ENTIDAD FEDERATIVA: DISTRITO FEDERAL</w:t>
      </w:r>
    </w:p>
    <w:p w:rsidR="00453351" w:rsidRDefault="00453351">
      <w:r>
        <w:t>DELEGACION: CUAJIMALPA DE MORELOS</w:t>
      </w:r>
    </w:p>
    <w:p w:rsidR="00453351" w:rsidRDefault="00453351">
      <w:r>
        <w:t>COL. BOSQUES DE LAS LOMAS</w:t>
      </w:r>
    </w:p>
    <w:p w:rsidR="00453351" w:rsidRDefault="00453351">
      <w:r>
        <w:t>CALLE: PASEO DE TAMARINDOS</w:t>
      </w:r>
    </w:p>
    <w:p w:rsidR="00453351" w:rsidRDefault="00453351">
      <w:r>
        <w:t>CP.05120</w:t>
      </w:r>
    </w:p>
    <w:p w:rsidR="007D7DB4" w:rsidRDefault="00D26DE2">
      <w:r>
        <w:t>NUMERO: 400</w:t>
      </w:r>
      <w:r w:rsidR="007D7DB4">
        <w:t xml:space="preserve">   3</w:t>
      </w:r>
    </w:p>
    <w:p w:rsidR="007D7DB4" w:rsidRDefault="00D26DE2">
      <w:r>
        <w:t>NUMERO;</w:t>
      </w:r>
      <w:r w:rsidR="007D7DB4">
        <w:t xml:space="preserve">  5591773700</w:t>
      </w:r>
      <w:bookmarkStart w:id="0" w:name="_GoBack"/>
      <w:bookmarkEnd w:id="0"/>
    </w:p>
    <w:p w:rsidR="007D7DB4" w:rsidRDefault="007D7DB4">
      <w:r>
        <w:t xml:space="preserve">REPRESENTANTE </w:t>
      </w:r>
      <w:r w:rsidR="00D26DE2">
        <w:t>LEGAL: RODRIGO</w:t>
      </w:r>
      <w:r>
        <w:t xml:space="preserve"> QUILARQUE GODOY</w:t>
      </w:r>
    </w:p>
    <w:p w:rsidR="007D7DB4" w:rsidRDefault="007D7DB4">
      <w:r>
        <w:t>FECHADE NACIMIENTO: 05/06/1992</w:t>
      </w:r>
    </w:p>
    <w:p w:rsidR="007D7DB4" w:rsidRDefault="007D7DB4">
      <w:r>
        <w:t>RFC</w:t>
      </w:r>
      <w:r w:rsidR="00D26DE2">
        <w:t>: QUGR920605DG5</w:t>
      </w:r>
    </w:p>
    <w:p w:rsidR="007D7DB4" w:rsidRDefault="007D7DB4">
      <w:r>
        <w:t>CURP: QUGR920605HNELDD01</w:t>
      </w:r>
    </w:p>
    <w:p w:rsidR="007D7DB4" w:rsidRDefault="007D7DB4"/>
    <w:p w:rsidR="007D7DB4" w:rsidRDefault="007D7DB4"/>
    <w:sectPr w:rsidR="007D7D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51"/>
    <w:rsid w:val="00453351"/>
    <w:rsid w:val="005A33B3"/>
    <w:rsid w:val="007D7DB4"/>
    <w:rsid w:val="00D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5DBE0-429E-4A7F-A4C3-79A910F6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2</cp:revision>
  <dcterms:created xsi:type="dcterms:W3CDTF">2016-12-22T16:50:00Z</dcterms:created>
  <dcterms:modified xsi:type="dcterms:W3CDTF">2016-12-22T17:08:00Z</dcterms:modified>
</cp:coreProperties>
</file>